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B4" w:rsidRDefault="00886C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ноября в нашей группе № 10 прошла подготовка ко дню матери. День матери – это теплый и сердечный праздник.</w:t>
      </w:r>
      <w:r w:rsidR="004C6F22">
        <w:rPr>
          <w:rFonts w:ascii="Times New Roman" w:hAnsi="Times New Roman" w:cs="Times New Roman"/>
          <w:sz w:val="28"/>
          <w:szCs w:val="28"/>
        </w:rPr>
        <w:t xml:space="preserve"> Из поколения в поколение для каждого человека мама – это самый главный человек. Детям хотелось порадовать своих мам, и они очень старались: нарисовали их  портреты, делали для них подарки, а вечером не могли дождаться их прихода, чтобы поздравить.</w:t>
      </w:r>
    </w:p>
    <w:p w:rsidR="004C6F22" w:rsidRDefault="004C6F2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22349" cy="2116755"/>
            <wp:effectExtent l="133350" t="114300" r="154305" b="169545"/>
            <wp:docPr id="1" name="Рисунок 1" descr="C:\Users\Ольга\Desktop\Новая папка\Sb68X7uVz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Новая папка\Sb68X7uVz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459" cy="213705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66400" cy="2105470"/>
            <wp:effectExtent l="133350" t="114300" r="143510" b="161925"/>
            <wp:docPr id="2" name="Рисунок 2" descr="C:\Users\Ольга\Desktop\Новая папк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Новая папка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023" cy="210916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C6F22" w:rsidRDefault="004C6F22">
      <w:pPr>
        <w:rPr>
          <w:rFonts w:ascii="Times New Roman" w:hAnsi="Times New Roman" w:cs="Times New Roman"/>
          <w:sz w:val="28"/>
          <w:szCs w:val="28"/>
        </w:rPr>
      </w:pPr>
    </w:p>
    <w:p w:rsidR="004C6F22" w:rsidRDefault="004C6F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7EED35" wp14:editId="125EDA21">
            <wp:extent cx="2318400" cy="1571797"/>
            <wp:effectExtent l="133350" t="95250" r="139065" b="161925"/>
            <wp:docPr id="3" name="Рисунок 3" descr="C:\Users\Ольга\Desktop\Новая папка\p21LiHO-k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Новая папка\p21LiHO-ky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090" cy="157836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E53F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18400" cy="1544708"/>
            <wp:effectExtent l="133350" t="95250" r="139065" b="170180"/>
            <wp:docPr id="4" name="Рисунок 4" descr="C:\Users\Ольга\Desktop\Новая папка\p7rKFtnBO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esktop\Новая папка\p7rKFtnBOe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43" cy="154640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53F1A" w:rsidRPr="00886C85" w:rsidRDefault="00E53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53385" cy="2478942"/>
            <wp:effectExtent l="133350" t="114300" r="137795" b="169545"/>
            <wp:docPr id="6" name="Рисунок 6" descr="C:\Users\Ольга\Desktop\Новая пап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льга\Desktop\Новая папка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40" cy="248292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67145" cy="2511505"/>
            <wp:effectExtent l="133350" t="114300" r="142875" b="155575"/>
            <wp:docPr id="7" name="Рисунок 7" descr="C:\Users\Ольга\Desktop\Новая папк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Ольга\Desktop\Новая папка\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364" cy="251193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10440" cy="2489996"/>
            <wp:effectExtent l="133350" t="114300" r="151765" b="158115"/>
            <wp:docPr id="8" name="Рисунок 8" descr="C:\Users\Ольга\Desktop\Новая папк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Ольга\Desktop\Новая папка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338" cy="249123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E53F1A" w:rsidRPr="00886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94"/>
    <w:rsid w:val="001A00B4"/>
    <w:rsid w:val="002C4C94"/>
    <w:rsid w:val="004C6F22"/>
    <w:rsid w:val="00886C85"/>
    <w:rsid w:val="00E5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F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2023-12-01T18:22:00Z</dcterms:created>
  <dcterms:modified xsi:type="dcterms:W3CDTF">2023-12-01T18:47:00Z</dcterms:modified>
</cp:coreProperties>
</file>